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F9" w:rsidRPr="00CD37CE" w:rsidRDefault="008226F9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>PREGÃO ELETRÔNICO Nº 0</w:t>
      </w:r>
      <w:r w:rsidR="001A7D84">
        <w:rPr>
          <w:rFonts w:asciiTheme="minorHAnsi" w:hAnsiTheme="minorHAnsi" w:cs="Arial"/>
          <w:b/>
          <w:sz w:val="20"/>
          <w:szCs w:val="20"/>
        </w:rPr>
        <w:t>6</w:t>
      </w:r>
      <w:r w:rsidR="004A292E">
        <w:rPr>
          <w:rFonts w:asciiTheme="minorHAnsi" w:hAnsiTheme="minorHAnsi" w:cs="Arial"/>
          <w:b/>
          <w:sz w:val="20"/>
          <w:szCs w:val="20"/>
        </w:rPr>
        <w:t>4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F742FD" w:rsidRPr="00F742FD">
        <w:rPr>
          <w:rFonts w:asciiTheme="minorHAnsi" w:hAnsiTheme="minorHAnsi" w:cs="Arial"/>
          <w:b/>
          <w:sz w:val="20"/>
          <w:szCs w:val="20"/>
        </w:rPr>
        <w:t>7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1A7D84">
        <w:rPr>
          <w:rFonts w:asciiTheme="minorHAnsi" w:hAnsiTheme="minorHAnsi" w:cs="Arial"/>
          <w:b/>
          <w:sz w:val="20"/>
          <w:szCs w:val="20"/>
        </w:rPr>
        <w:t>44</w:t>
      </w:r>
      <w:r w:rsidR="004A292E">
        <w:rPr>
          <w:rFonts w:asciiTheme="minorHAnsi" w:hAnsiTheme="minorHAnsi" w:cs="Arial"/>
          <w:b/>
          <w:sz w:val="20"/>
          <w:szCs w:val="20"/>
        </w:rPr>
        <w:t>9191</w:t>
      </w:r>
      <w:r w:rsidR="00002036">
        <w:rPr>
          <w:rFonts w:ascii="Calibri" w:hAnsi="Calibri"/>
          <w:b/>
          <w:sz w:val="20"/>
          <w:szCs w:val="20"/>
        </w:rPr>
        <w:t>/2017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Default="00CD37CE" w:rsidP="00CD37CE">
      <w:pPr>
        <w:tabs>
          <w:tab w:val="left" w:pos="142"/>
        </w:tabs>
        <w:jc w:val="both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A Pregoeira Oficial da Secretaria de Estado de Saúde vem a público informar que a sessão da licitação em epígrafe, cujo objeto é </w:t>
      </w:r>
      <w:r w:rsidR="000D068D" w:rsidRPr="00F742FD">
        <w:rPr>
          <w:rFonts w:asciiTheme="minorHAnsi" w:hAnsiTheme="minorHAnsi" w:cs="Arial"/>
          <w:snapToGrid w:val="0"/>
          <w:sz w:val="20"/>
          <w:szCs w:val="20"/>
        </w:rPr>
        <w:t>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“</w:t>
      </w:r>
      <w:r w:rsidR="00002036">
        <w:rPr>
          <w:rFonts w:ascii="Calibri" w:hAnsi="Calibri"/>
          <w:b/>
          <w:sz w:val="20"/>
          <w:szCs w:val="20"/>
        </w:rPr>
        <w:t xml:space="preserve">Registro de Preço </w:t>
      </w:r>
      <w:r w:rsidR="004A292E">
        <w:rPr>
          <w:rFonts w:ascii="Calibri" w:hAnsi="Calibri"/>
          <w:b/>
          <w:sz w:val="20"/>
          <w:szCs w:val="20"/>
        </w:rPr>
        <w:t xml:space="preserve">que tem como objetivo a </w:t>
      </w:r>
      <w:r w:rsidR="00002036">
        <w:rPr>
          <w:rFonts w:ascii="Calibri" w:hAnsi="Calibri"/>
          <w:b/>
          <w:sz w:val="20"/>
          <w:szCs w:val="20"/>
        </w:rPr>
        <w:t xml:space="preserve">aquisição de medicamentos </w:t>
      </w:r>
      <w:r w:rsidR="004A292E">
        <w:rPr>
          <w:rFonts w:ascii="Calibri" w:hAnsi="Calibri"/>
          <w:b/>
          <w:sz w:val="20"/>
          <w:szCs w:val="20"/>
        </w:rPr>
        <w:t xml:space="preserve">de forma a atender os </w:t>
      </w:r>
      <w:r w:rsidR="001A7D84">
        <w:rPr>
          <w:rFonts w:ascii="Calibri" w:hAnsi="Calibri"/>
          <w:b/>
          <w:sz w:val="20"/>
          <w:szCs w:val="20"/>
        </w:rPr>
        <w:t>Hospitais Regionais de Alta Floresta, Colíder, Sorriso e Metropolitano por um período de 12 meses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a sessão terá continuidade no dia </w:t>
      </w:r>
      <w:r w:rsidR="004A292E">
        <w:rPr>
          <w:rFonts w:asciiTheme="minorHAnsi" w:hAnsiTheme="minorHAnsi" w:cs="Arial"/>
          <w:snapToGrid w:val="0"/>
          <w:sz w:val="20"/>
          <w:szCs w:val="20"/>
        </w:rPr>
        <w:t>07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4A292E">
        <w:rPr>
          <w:rFonts w:asciiTheme="minorHAnsi" w:hAnsiTheme="minorHAnsi" w:cs="Arial"/>
          <w:snapToGrid w:val="0"/>
          <w:sz w:val="20"/>
          <w:szCs w:val="20"/>
        </w:rPr>
        <w:t>3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, a partir das 1</w:t>
      </w:r>
      <w:r w:rsidR="001A7D84">
        <w:rPr>
          <w:rFonts w:asciiTheme="minorHAnsi" w:hAnsiTheme="minorHAnsi" w:cs="Arial"/>
          <w:snapToGrid w:val="0"/>
          <w:sz w:val="20"/>
          <w:szCs w:val="20"/>
        </w:rPr>
        <w:t>3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</w:t>
      </w:r>
      <w:r w:rsidR="001A7D84">
        <w:rPr>
          <w:rFonts w:asciiTheme="minorHAnsi" w:hAnsiTheme="minorHAnsi" w:cs="Arial"/>
          <w:snapToGrid w:val="0"/>
          <w:sz w:val="20"/>
          <w:szCs w:val="20"/>
        </w:rPr>
        <w:t>3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0min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,</w:t>
      </w:r>
      <w:r w:rsidR="001A7D84">
        <w:rPr>
          <w:rFonts w:asciiTheme="minorHAnsi" w:hAnsiTheme="minorHAnsi" w:cs="Arial"/>
          <w:snapToGrid w:val="0"/>
          <w:sz w:val="20"/>
          <w:szCs w:val="20"/>
        </w:rPr>
        <w:t xml:space="preserve"> negociações,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 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>
        <w:rPr>
          <w:rFonts w:asciiTheme="minorHAnsi" w:hAnsiTheme="minorHAnsi" w:cs="Arial"/>
          <w:snapToGrid w:val="0"/>
          <w:sz w:val="20"/>
          <w:szCs w:val="20"/>
        </w:rPr>
        <w:t>2</w:t>
      </w:r>
      <w:r w:rsidR="004A292E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1A7D84">
        <w:rPr>
          <w:rFonts w:asciiTheme="minorHAnsi" w:hAnsiTheme="minorHAnsi" w:cs="Arial"/>
          <w:snapToGrid w:val="0"/>
          <w:sz w:val="20"/>
          <w:szCs w:val="20"/>
        </w:rPr>
        <w:t>fevereiro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2F5E2F" w:rsidRPr="00F742FD" w:rsidRDefault="002F5E2F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Ideuzete Maria da Silva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CD37CE" w:rsidRPr="00F742FD" w:rsidRDefault="007A3943" w:rsidP="00CD37CE">
      <w:pPr>
        <w:tabs>
          <w:tab w:val="left" w:pos="142"/>
        </w:tabs>
        <w:jc w:val="center"/>
        <w:rPr>
          <w:rFonts w:asciiTheme="minorHAnsi" w:hAnsiTheme="minorHAnsi" w:cs="Arial"/>
          <w:b/>
          <w:snapToGrid w:val="0"/>
          <w:sz w:val="20"/>
          <w:szCs w:val="20"/>
        </w:rPr>
      </w:pPr>
      <w:r>
        <w:rPr>
          <w:rFonts w:asciiTheme="minorHAnsi" w:hAnsiTheme="minorHAnsi" w:cs="Arial"/>
          <w:b/>
          <w:snapToGrid w:val="0"/>
          <w:sz w:val="20"/>
          <w:szCs w:val="20"/>
        </w:rPr>
        <w:t>Original assinado nos autos</w:t>
      </w:r>
    </w:p>
    <w:sectPr w:rsidR="00CD37CE" w:rsidRPr="00F742FD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4A" w:rsidRDefault="00EA5F4A" w:rsidP="001E1206">
      <w:r>
        <w:separator/>
      </w:r>
    </w:p>
  </w:endnote>
  <w:endnote w:type="continuationSeparator" w:id="0">
    <w:p w:rsidR="00EA5F4A" w:rsidRDefault="00EA5F4A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A" w:rsidRDefault="00747B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5F4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9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5F4A" w:rsidRDefault="00EA5F4A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4A" w:rsidRDefault="00EA5F4A" w:rsidP="001E1206">
      <w:r>
        <w:separator/>
      </w:r>
    </w:p>
  </w:footnote>
  <w:footnote w:type="continuationSeparator" w:id="0">
    <w:p w:rsidR="00EA5F4A" w:rsidRDefault="00EA5F4A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4A" w:rsidRPr="00131C7B" w:rsidRDefault="00EA5F4A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3806"/>
    <w:rsid w:val="000D068D"/>
    <w:rsid w:val="00107D8D"/>
    <w:rsid w:val="001426D8"/>
    <w:rsid w:val="00196CB3"/>
    <w:rsid w:val="001A7D84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98D"/>
    <w:rsid w:val="002F5E2F"/>
    <w:rsid w:val="00305AA6"/>
    <w:rsid w:val="003A0065"/>
    <w:rsid w:val="003A2D1A"/>
    <w:rsid w:val="003B4A14"/>
    <w:rsid w:val="003D263F"/>
    <w:rsid w:val="00421FB8"/>
    <w:rsid w:val="004443EC"/>
    <w:rsid w:val="0045782C"/>
    <w:rsid w:val="004A292E"/>
    <w:rsid w:val="00506EC0"/>
    <w:rsid w:val="005133C2"/>
    <w:rsid w:val="00536BE4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B1E6F"/>
    <w:rsid w:val="006F3065"/>
    <w:rsid w:val="006F5989"/>
    <w:rsid w:val="00726D53"/>
    <w:rsid w:val="00747BF6"/>
    <w:rsid w:val="0076528C"/>
    <w:rsid w:val="007A3943"/>
    <w:rsid w:val="007E48EA"/>
    <w:rsid w:val="007E4A4D"/>
    <w:rsid w:val="007E4DE1"/>
    <w:rsid w:val="008226F9"/>
    <w:rsid w:val="00871FC5"/>
    <w:rsid w:val="00877F2A"/>
    <w:rsid w:val="00881713"/>
    <w:rsid w:val="00881791"/>
    <w:rsid w:val="00894F90"/>
    <w:rsid w:val="008A5161"/>
    <w:rsid w:val="008D422C"/>
    <w:rsid w:val="008D69BC"/>
    <w:rsid w:val="008F5B72"/>
    <w:rsid w:val="0094755D"/>
    <w:rsid w:val="009519D9"/>
    <w:rsid w:val="00953A7B"/>
    <w:rsid w:val="009B29C4"/>
    <w:rsid w:val="009C51F2"/>
    <w:rsid w:val="009D2F4E"/>
    <w:rsid w:val="009F25BE"/>
    <w:rsid w:val="00A17CE5"/>
    <w:rsid w:val="00A24C5A"/>
    <w:rsid w:val="00A71283"/>
    <w:rsid w:val="00B02A28"/>
    <w:rsid w:val="00B30937"/>
    <w:rsid w:val="00B748D8"/>
    <w:rsid w:val="00BB1E3B"/>
    <w:rsid w:val="00BF6A33"/>
    <w:rsid w:val="00C04D04"/>
    <w:rsid w:val="00C1153E"/>
    <w:rsid w:val="00C25148"/>
    <w:rsid w:val="00C4077C"/>
    <w:rsid w:val="00CA5BD9"/>
    <w:rsid w:val="00CB2EF9"/>
    <w:rsid w:val="00CD37CE"/>
    <w:rsid w:val="00D37CC7"/>
    <w:rsid w:val="00D7380B"/>
    <w:rsid w:val="00DC2605"/>
    <w:rsid w:val="00E05D7B"/>
    <w:rsid w:val="00EA5F4A"/>
    <w:rsid w:val="00EA63C4"/>
    <w:rsid w:val="00EE5B41"/>
    <w:rsid w:val="00F5366A"/>
    <w:rsid w:val="00F742FD"/>
    <w:rsid w:val="00F86DE5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8D00-F248-4225-9BE0-C8C65833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3</cp:revision>
  <cp:lastPrinted>2018-02-21T20:33:00Z</cp:lastPrinted>
  <dcterms:created xsi:type="dcterms:W3CDTF">2018-02-28T18:47:00Z</dcterms:created>
  <dcterms:modified xsi:type="dcterms:W3CDTF">2018-02-28T18:49:00Z</dcterms:modified>
</cp:coreProperties>
</file>